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2A27" w14:textId="77777777" w:rsidR="0008334E" w:rsidRDefault="0008334E" w:rsidP="0008334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EE9312E" wp14:editId="131081D0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5A7ED835" w14:textId="71D04782" w:rsidR="0008334E" w:rsidRDefault="00D61571" w:rsidP="0008334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4477A" wp14:editId="47B6B58F">
                <wp:simplePos x="0" y="0"/>
                <wp:positionH relativeFrom="column">
                  <wp:posOffset>34290</wp:posOffset>
                </wp:positionH>
                <wp:positionV relativeFrom="paragraph">
                  <wp:posOffset>304800</wp:posOffset>
                </wp:positionV>
                <wp:extent cx="5848350" cy="4572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61B83" w14:textId="77777777" w:rsidR="00D61571" w:rsidRDefault="00D61571" w:rsidP="00D615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Objetivo: Reconocer e identificar a través de imágenes las diferentes partes del cuerpo y los variados deportes asociados a la educación física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5F5587A" w14:textId="77777777" w:rsidR="00D61571" w:rsidRDefault="00D6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4477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.7pt;margin-top:24pt;width:46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" fillcolor="#b4c6e7 [1300]" strokeweight=".5pt">
                <v:textbox>
                  <w:txbxContent>
                    <w:p w14:paraId="03861B83" w14:textId="77777777" w:rsidR="00D61571" w:rsidRDefault="00D61571" w:rsidP="00D61571">
                      <w:pPr>
                        <w:rPr>
                          <w:sz w:val="24"/>
                          <w:szCs w:val="24"/>
                        </w:rPr>
                      </w:pPr>
                      <w:r w:rsidRPr="008D15D7">
                        <w:rPr>
                          <w:b/>
                          <w:bCs/>
                          <w:sz w:val="24"/>
                          <w:szCs w:val="24"/>
                        </w:rPr>
                        <w:t>Objetivo: Reconocer e identificar a través de imágenes las diferentes partes del cuerpo y los variados deportes asociados a la educación física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5F5587A" w14:textId="77777777" w:rsidR="00D61571" w:rsidRDefault="00D61571"/>
                  </w:txbxContent>
                </v:textbox>
              </v:shape>
            </w:pict>
          </mc:Fallback>
        </mc:AlternateContent>
      </w:r>
      <w:r w:rsidR="0008334E">
        <w:rPr>
          <w:sz w:val="24"/>
          <w:szCs w:val="24"/>
        </w:rPr>
        <w:t xml:space="preserve">Nombre:                                                                     </w:t>
      </w:r>
      <w:r>
        <w:rPr>
          <w:sz w:val="24"/>
          <w:szCs w:val="24"/>
        </w:rPr>
        <w:t xml:space="preserve">        </w:t>
      </w:r>
      <w:r w:rsidR="0008334E">
        <w:rPr>
          <w:sz w:val="24"/>
          <w:szCs w:val="24"/>
        </w:rPr>
        <w:t>Fecha:                              Curso: 1°básico</w:t>
      </w:r>
    </w:p>
    <w:p w14:paraId="64C939DE" w14:textId="16BDE03A" w:rsidR="00D61571" w:rsidRDefault="00D61571" w:rsidP="0008334E">
      <w:pPr>
        <w:rPr>
          <w:sz w:val="24"/>
          <w:szCs w:val="24"/>
        </w:rPr>
      </w:pPr>
    </w:p>
    <w:p w14:paraId="0D4FDE1A" w14:textId="77777777" w:rsidR="00D61571" w:rsidRDefault="00D61571" w:rsidP="0008334E">
      <w:pPr>
        <w:rPr>
          <w:sz w:val="24"/>
          <w:szCs w:val="24"/>
        </w:rPr>
      </w:pPr>
    </w:p>
    <w:p w14:paraId="651A2702" w14:textId="77777777" w:rsidR="0008334E" w:rsidRPr="0008334E" w:rsidRDefault="0008334E" w:rsidP="0008334E">
      <w:pPr>
        <w:pStyle w:val="Prrafodelista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08334E">
        <w:rPr>
          <w:sz w:val="24"/>
          <w:szCs w:val="24"/>
        </w:rPr>
        <w:t xml:space="preserve">Lea cada parte del cuerpo que sale en la figura, mientras el estudiante debe ir identificando y señalando las partes mencionadas. Luego de reconocer sus propias partes del cuerpo, pinte el dibujo. </w:t>
      </w:r>
    </w:p>
    <w:p w14:paraId="3757546A" w14:textId="77777777" w:rsidR="0008334E" w:rsidRDefault="0008334E" w:rsidP="0008334E">
      <w:pPr>
        <w:pStyle w:val="Prrafodelista"/>
        <w:jc w:val="both"/>
      </w:pPr>
      <w:r>
        <w:rPr>
          <w:noProof/>
        </w:rPr>
        <w:drawing>
          <wp:inline distT="0" distB="0" distL="0" distR="0" wp14:anchorId="7B50C2B4" wp14:editId="644A71CB">
            <wp:extent cx="2517569" cy="477256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51" cy="505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FC6312" wp14:editId="6B7179B6">
            <wp:extent cx="2576945" cy="474218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62" cy="482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E346F" w14:textId="77777777" w:rsidR="0008334E" w:rsidRDefault="0008334E" w:rsidP="0008334E">
      <w:pPr>
        <w:pStyle w:val="Prrafodelista"/>
        <w:jc w:val="both"/>
      </w:pPr>
    </w:p>
    <w:p w14:paraId="4F3E5C91" w14:textId="77777777" w:rsidR="0008334E" w:rsidRDefault="0008334E" w:rsidP="0008334E">
      <w:pPr>
        <w:pStyle w:val="Prrafodelista"/>
        <w:jc w:val="both"/>
      </w:pPr>
    </w:p>
    <w:p w14:paraId="26720324" w14:textId="77777777" w:rsidR="0008334E" w:rsidRPr="00D61571" w:rsidRDefault="0008334E" w:rsidP="0008334E">
      <w:pPr>
        <w:pStyle w:val="Prrafodelista"/>
        <w:numPr>
          <w:ilvl w:val="0"/>
          <w:numId w:val="1"/>
        </w:numPr>
        <w:jc w:val="both"/>
        <w:rPr>
          <w:i/>
          <w:iCs/>
        </w:rPr>
      </w:pPr>
      <w:bookmarkStart w:id="0" w:name="_GoBack"/>
      <w:r w:rsidRPr="00D61571">
        <w:rPr>
          <w:i/>
          <w:iCs/>
        </w:rPr>
        <w:t>Importante es que el estudiante pueda identificar y reconocer la mayor cantidad de partes de su cuerpo.</w:t>
      </w:r>
    </w:p>
    <w:bookmarkEnd w:id="0"/>
    <w:p w14:paraId="7EEF3518" w14:textId="77777777" w:rsidR="0008334E" w:rsidRDefault="0008334E" w:rsidP="0008334E">
      <w:pPr>
        <w:jc w:val="both"/>
        <w:rPr>
          <w:sz w:val="24"/>
          <w:szCs w:val="24"/>
        </w:rPr>
      </w:pPr>
    </w:p>
    <w:p w14:paraId="39D4E2B0" w14:textId="77777777" w:rsidR="0008334E" w:rsidRPr="0008334E" w:rsidRDefault="0008334E" w:rsidP="0008334E">
      <w:pPr>
        <w:pStyle w:val="Prrafodelista"/>
        <w:numPr>
          <w:ilvl w:val="0"/>
          <w:numId w:val="2"/>
        </w:numPr>
        <w:jc w:val="both"/>
      </w:pPr>
      <w:r w:rsidRPr="0008334E">
        <w:rPr>
          <w:sz w:val="24"/>
          <w:szCs w:val="24"/>
        </w:rPr>
        <w:lastRenderedPageBreak/>
        <w:t xml:space="preserve">Pinte los diferentes deportes que aparecen en las siguientes imágenes: </w:t>
      </w:r>
    </w:p>
    <w:p w14:paraId="37095547" w14:textId="77777777" w:rsidR="0008334E" w:rsidRPr="00B42386" w:rsidRDefault="0008334E" w:rsidP="0008334E">
      <w:pPr>
        <w:pStyle w:val="Prrafodelista"/>
        <w:jc w:val="both"/>
        <w:rPr>
          <w:b/>
          <w:bCs/>
          <w:u w:val="single"/>
        </w:rPr>
      </w:pPr>
    </w:p>
    <w:p w14:paraId="7C194860" w14:textId="77777777" w:rsidR="00B760DE" w:rsidRDefault="0008334E" w:rsidP="0008334E">
      <w:pPr>
        <w:ind w:left="360"/>
        <w:jc w:val="bot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B572297" wp14:editId="58D6F536">
            <wp:extent cx="4417060" cy="4073236"/>
            <wp:effectExtent l="0" t="0" r="254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17" cy="41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8A0A48" wp14:editId="4FB95B0D">
            <wp:extent cx="2968625" cy="3360717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03" cy="34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84EE" w14:textId="77777777" w:rsidR="0008334E" w:rsidRDefault="0008334E" w:rsidP="0008334E">
      <w:pPr>
        <w:ind w:left="360"/>
        <w:jc w:val="both"/>
        <w:rPr>
          <w:b/>
          <w:bCs/>
          <w:u w:val="single"/>
        </w:rPr>
      </w:pPr>
    </w:p>
    <w:p w14:paraId="55CA9A9E" w14:textId="77777777" w:rsidR="0008334E" w:rsidRDefault="0008334E" w:rsidP="0008334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8334E">
        <w:rPr>
          <w:sz w:val="24"/>
          <w:szCs w:val="24"/>
        </w:rPr>
        <w:lastRenderedPageBreak/>
        <w:t>Identifique la acción que se realiza en las siguientes imágenes</w:t>
      </w:r>
      <w:r>
        <w:rPr>
          <w:sz w:val="24"/>
          <w:szCs w:val="24"/>
        </w:rPr>
        <w:t xml:space="preserve"> y completa las líneas discontinuas</w:t>
      </w:r>
      <w:r w:rsidRPr="0008334E">
        <w:rPr>
          <w:sz w:val="24"/>
          <w:szCs w:val="24"/>
        </w:rPr>
        <w:t>:</w:t>
      </w:r>
    </w:p>
    <w:p w14:paraId="589A787D" w14:textId="77777777" w:rsidR="0008334E" w:rsidRDefault="0008334E" w:rsidP="0008334E">
      <w:pPr>
        <w:pStyle w:val="Prrafodelista"/>
        <w:jc w:val="both"/>
        <w:rPr>
          <w:sz w:val="24"/>
          <w:szCs w:val="24"/>
        </w:rPr>
      </w:pPr>
    </w:p>
    <w:p w14:paraId="390D2C20" w14:textId="77777777" w:rsidR="0008334E" w:rsidRDefault="0008334E" w:rsidP="0008334E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4E6D4F9" wp14:editId="7685005D">
            <wp:extent cx="2612571" cy="3157954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23" cy="322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34E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76BDA8E" wp14:editId="2FAC73A5">
            <wp:extent cx="2778826" cy="301561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69" cy="304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A3DD" w14:textId="77777777" w:rsidR="0008334E" w:rsidRDefault="0008334E" w:rsidP="00083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___ ___ ___ ___ ___ ___                                          ___ ___ ___ ___ ___ ___</w:t>
      </w:r>
    </w:p>
    <w:p w14:paraId="68351FC3" w14:textId="77777777" w:rsidR="0008334E" w:rsidRDefault="0008334E" w:rsidP="0008334E">
      <w:pPr>
        <w:jc w:val="both"/>
        <w:rPr>
          <w:sz w:val="24"/>
          <w:szCs w:val="24"/>
        </w:rPr>
      </w:pPr>
    </w:p>
    <w:p w14:paraId="59106ACF" w14:textId="77777777" w:rsidR="0008334E" w:rsidRDefault="000F7406" w:rsidP="0008334E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5DD56AA" wp14:editId="17526372">
            <wp:extent cx="2161309" cy="2849601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94" cy="286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572">
        <w:rPr>
          <w:sz w:val="24"/>
          <w:szCs w:val="24"/>
        </w:rPr>
        <w:t xml:space="preserve">                             </w:t>
      </w:r>
      <w:r w:rsidR="00087572" w:rsidRPr="00087572">
        <w:rPr>
          <w:noProof/>
        </w:rPr>
        <w:drawing>
          <wp:inline distT="0" distB="0" distL="0" distR="0" wp14:anchorId="4EBDBBEB" wp14:editId="5FDF065A">
            <wp:extent cx="2541319" cy="264985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9476" cy="266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6169" w14:textId="77777777" w:rsidR="000F7406" w:rsidRDefault="00087572" w:rsidP="00083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___ ___ ___ ___ ___ ___                                       ____ ____ ____ ____ ____ ___</w:t>
      </w:r>
    </w:p>
    <w:p w14:paraId="1F4BEDA9" w14:textId="77777777" w:rsidR="00087572" w:rsidRPr="0008334E" w:rsidRDefault="00087572" w:rsidP="0008334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39EB0" wp14:editId="47EB804E">
                <wp:simplePos x="0" y="0"/>
                <wp:positionH relativeFrom="column">
                  <wp:posOffset>309278</wp:posOffset>
                </wp:positionH>
                <wp:positionV relativeFrom="paragraph">
                  <wp:posOffset>359789</wp:posOffset>
                </wp:positionV>
                <wp:extent cx="2707574" cy="332509"/>
                <wp:effectExtent l="0" t="0" r="17145" b="1079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74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61D48" w14:textId="77777777" w:rsidR="00087572" w:rsidRDefault="00087572">
                            <w:r>
                              <w:t xml:space="preserve">Claves: Saltar – Correr – Lanzar – Atrapar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9EB0" id="Cuadro de texto 10" o:spid="_x0000_s1027" type="#_x0000_t202" style="position:absolute;left:0;text-align:left;margin-left:24.35pt;margin-top:28.35pt;width:213.2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" fillcolor="white [3201]" strokeweight=".5pt">
                <v:textbox>
                  <w:txbxContent>
                    <w:p w14:paraId="30A61D48" w14:textId="77777777" w:rsidR="00087572" w:rsidRDefault="00087572">
                      <w:r>
                        <w:t xml:space="preserve">Claves: Saltar – Correr – Lanzar – Atrapar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7572" w:rsidRPr="00083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D17A4"/>
    <w:multiLevelType w:val="hybridMultilevel"/>
    <w:tmpl w:val="85CE9B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06E5A"/>
    <w:multiLevelType w:val="hybridMultilevel"/>
    <w:tmpl w:val="AC2C7E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4E"/>
    <w:rsid w:val="0008334E"/>
    <w:rsid w:val="00087572"/>
    <w:rsid w:val="000F7406"/>
    <w:rsid w:val="001634B3"/>
    <w:rsid w:val="001F1561"/>
    <w:rsid w:val="00601731"/>
    <w:rsid w:val="00D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3F9B"/>
  <w15:chartTrackingRefBased/>
  <w15:docId w15:val="{14F75373-047E-461B-8D1F-C0490F84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3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2020-03-17T20:39:00Z</dcterms:created>
  <dcterms:modified xsi:type="dcterms:W3CDTF">2020-03-18T02:29:00Z</dcterms:modified>
</cp:coreProperties>
</file>